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2E" w:rsidRPr="0059512E" w:rsidRDefault="0059512E" w:rsidP="005951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2E">
        <w:rPr>
          <w:rFonts w:ascii="Times New Roman" w:hAnsi="Times New Roman" w:cs="Times New Roman"/>
          <w:sz w:val="28"/>
          <w:szCs w:val="28"/>
        </w:rPr>
        <w:t xml:space="preserve">В соответствии со ст.39.18. Земельного кодекса РФ комитет имущественных отношений города Арзамаса Нижегородской области  извещает о возможности предоставления земельного участка в собственность для ведения садоводства, площадью 500 </w:t>
      </w:r>
      <w:proofErr w:type="spellStart"/>
      <w:r w:rsidRPr="005951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951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9512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59512E">
        <w:rPr>
          <w:rFonts w:ascii="Times New Roman" w:hAnsi="Times New Roman" w:cs="Times New Roman"/>
          <w:b/>
          <w:sz w:val="28"/>
          <w:szCs w:val="28"/>
        </w:rPr>
        <w:t>Нижегородская область, г. Арзамас, садоводство №20, участок №128, кадастровый номер 52:40:0101003:1</w:t>
      </w:r>
      <w:r w:rsidRPr="00595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12E" w:rsidRPr="0059512E" w:rsidRDefault="0059512E" w:rsidP="005951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2E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59512E" w:rsidRPr="0059512E" w:rsidRDefault="0059512E" w:rsidP="005951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2E">
        <w:rPr>
          <w:rFonts w:ascii="Times New Roman" w:hAnsi="Times New Roman" w:cs="Times New Roman"/>
          <w:sz w:val="28"/>
          <w:szCs w:val="28"/>
        </w:rPr>
        <w:t xml:space="preserve">Лица, заинтересованные в приобретении данного участка в собственность, в </w:t>
      </w:r>
      <w:r>
        <w:rPr>
          <w:rFonts w:ascii="Times New Roman" w:hAnsi="Times New Roman" w:cs="Times New Roman"/>
          <w:sz w:val="28"/>
          <w:szCs w:val="28"/>
        </w:rPr>
        <w:t>период с 15.10.2020 по 13.11.2020 включительно,</w:t>
      </w:r>
      <w:bookmarkStart w:id="0" w:name="_GoBack"/>
      <w:bookmarkEnd w:id="0"/>
      <w:r w:rsidRPr="0059512E">
        <w:rPr>
          <w:rFonts w:ascii="Times New Roman" w:hAnsi="Times New Roman" w:cs="Times New Roman"/>
          <w:sz w:val="28"/>
          <w:szCs w:val="28"/>
        </w:rPr>
        <w:t xml:space="preserve"> могут подать заявление о намерении участвовать в аукционе по продаже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59512E" w:rsidRPr="0059512E" w:rsidRDefault="0059512E" w:rsidP="005951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2E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607220, Нижегородская область, г. Арзамас, ул. Советская, дом 10, </w:t>
      </w:r>
      <w:proofErr w:type="spellStart"/>
      <w:r w:rsidRPr="0059512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512E">
        <w:rPr>
          <w:rFonts w:ascii="Times New Roman" w:hAnsi="Times New Roman" w:cs="Times New Roman"/>
          <w:sz w:val="28"/>
          <w:szCs w:val="28"/>
        </w:rPr>
        <w:t>. 11. с 15.10.2020г. ежедневно (кроме выходных и праздничных дней), с 8.00 до 17.00 с понедельника по четверг, с 8.00 до 16.00 в пятницу, дата окончания приема заявлений – 13.11.2020г. в 16-00 час.</w:t>
      </w:r>
    </w:p>
    <w:p w:rsidR="006D7FE8" w:rsidRPr="0059512E" w:rsidRDefault="0059512E" w:rsidP="0059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2E">
        <w:rPr>
          <w:rFonts w:ascii="Times New Roman" w:hAnsi="Times New Roman" w:cs="Times New Roman"/>
          <w:b/>
          <w:sz w:val="28"/>
          <w:szCs w:val="28"/>
        </w:rPr>
        <w:t>Телефон для справок: 8 831 (47)7-57-05</w:t>
      </w:r>
    </w:p>
    <w:sectPr w:rsidR="006D7FE8" w:rsidRPr="0059512E" w:rsidSect="00454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2E"/>
    <w:rsid w:val="00454C48"/>
    <w:rsid w:val="0059512E"/>
    <w:rsid w:val="006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*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Олег Всеволодович</dc:creator>
  <cp:lastModifiedBy>Грачев Олег Всеволодович</cp:lastModifiedBy>
  <cp:revision>1</cp:revision>
  <dcterms:created xsi:type="dcterms:W3CDTF">2020-10-15T06:21:00Z</dcterms:created>
  <dcterms:modified xsi:type="dcterms:W3CDTF">2020-10-15T06:24:00Z</dcterms:modified>
</cp:coreProperties>
</file>